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BFCEA" w14:textId="2D8C9D44" w:rsidR="00C02C89" w:rsidRDefault="00C02C89" w:rsidP="00C02C89">
      <w:r>
        <w:t xml:space="preserve">Cari/e Cittadini/e </w:t>
      </w:r>
      <w:r w:rsidR="00DF6ABC">
        <w:t xml:space="preserve">                                         </w:t>
      </w:r>
    </w:p>
    <w:p w14:paraId="76628634" w14:textId="77777777" w:rsidR="00C02C89" w:rsidRDefault="00C02C89" w:rsidP="00C02C89">
      <w:proofErr w:type="gramStart"/>
      <w:r>
        <w:t>E’</w:t>
      </w:r>
      <w:proofErr w:type="gramEnd"/>
      <w:r>
        <w:t xml:space="preserve"> con piacere che annuncio la nascita di un nuovo gruppo di persone volenterose di Castagnole Lanze che hanno a cuore la pulizia e l’impronta ecologica del nostro paese.</w:t>
      </w:r>
    </w:p>
    <w:p w14:paraId="3CC379FE" w14:textId="77777777" w:rsidR="00C02C89" w:rsidRDefault="00C02C89" w:rsidP="00C02C89">
      <w:r>
        <w:t>Il gruppo si chiamerà Eco-Lanze.</w:t>
      </w:r>
    </w:p>
    <w:p w14:paraId="322BDDEA" w14:textId="77777777" w:rsidR="00C02C89" w:rsidRDefault="00C02C89" w:rsidP="00C02C89">
      <w:r>
        <w:t>Il motivo iniziale di coesione è l’opportunità di individuare e risolvere fenomeni di incresciosi abbandoni di rifiuti lungo le nostre strade e le sponde dei nostri corsi d’acqua.</w:t>
      </w:r>
    </w:p>
    <w:p w14:paraId="57ED2F46" w14:textId="4AF6C780" w:rsidR="00C02C89" w:rsidRDefault="00C02C89" w:rsidP="00C02C89">
      <w:r>
        <w:t>Alla proposta iniziale, anche se appena accennata, tutti i componenti hanno reagito prontamente accettando l’impegno.</w:t>
      </w:r>
    </w:p>
    <w:p w14:paraId="413B8565" w14:textId="77777777" w:rsidR="00C02C89" w:rsidRDefault="00C02C89" w:rsidP="00C02C89">
      <w:r>
        <w:t xml:space="preserve">Sono certo che il loro / nostro servizio sarà apprezzato da tutti gli altri cittadini </w:t>
      </w:r>
      <w:proofErr w:type="spellStart"/>
      <w:r>
        <w:t>Castagnolesi</w:t>
      </w:r>
      <w:proofErr w:type="spellEnd"/>
      <w:r>
        <w:t xml:space="preserve"> e sono convinto che ancora altre persone decideranno di dare una mano in tal senso vedendo i risultati ottenuti.</w:t>
      </w:r>
    </w:p>
    <w:p w14:paraId="23793BED" w14:textId="77777777" w:rsidR="00C02C89" w:rsidRDefault="00C02C89" w:rsidP="00C02C89">
      <w:r>
        <w:t>Il consigliere per l’ambiente</w:t>
      </w:r>
    </w:p>
    <w:p w14:paraId="4D6539E0" w14:textId="3DF61920" w:rsidR="008A1E77" w:rsidRDefault="00C02C89" w:rsidP="00C02C89">
      <w:r>
        <w:t>Giovanni Croci</w:t>
      </w:r>
      <w:r w:rsidR="00DF6ABC">
        <w:t xml:space="preserve">    </w:t>
      </w:r>
      <w:r w:rsidR="007D47F2">
        <w:t xml:space="preserve">   Mobile: 3357128971</w:t>
      </w:r>
    </w:p>
    <w:p w14:paraId="3C0A48BF" w14:textId="43187B27" w:rsidR="00C02C89" w:rsidRDefault="00DF6ABC" w:rsidP="00C02C89">
      <w:r>
        <w:rPr>
          <w:noProof/>
        </w:rPr>
        <w:drawing>
          <wp:inline distT="0" distB="0" distL="0" distR="0" wp14:anchorId="55CB21E4" wp14:editId="4E6CFE4D">
            <wp:extent cx="1022350" cy="995209"/>
            <wp:effectExtent l="0" t="0" r="6350" b="0"/>
            <wp:docPr id="65921595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215" cy="1011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F4F2C" w14:textId="7F155183" w:rsidR="00DF6ABC" w:rsidRDefault="00DF6ABC" w:rsidP="00C02C89">
      <w:r w:rsidRPr="00DF6ABC">
        <w:t>Per chi volesse aderire al gruppo vi prego di chiamarmi o scrivere su whatsapp “Eco-Lanze - Nome e Cognome” … vi contatterò quanto prima</w:t>
      </w:r>
      <w:proofErr w:type="gramStart"/>
      <w:r w:rsidRPr="00DF6ABC">
        <w:t xml:space="preserve"> ..</w:t>
      </w:r>
      <w:proofErr w:type="gramEnd"/>
    </w:p>
    <w:p w14:paraId="10A82A2A" w14:textId="77777777" w:rsidR="00C02C89" w:rsidRDefault="00C02C89" w:rsidP="00C02C89"/>
    <w:sectPr w:rsidR="00C02C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89"/>
    <w:rsid w:val="00256C77"/>
    <w:rsid w:val="00637E79"/>
    <w:rsid w:val="006D5BA8"/>
    <w:rsid w:val="007D47F2"/>
    <w:rsid w:val="008A1E77"/>
    <w:rsid w:val="00A65B31"/>
    <w:rsid w:val="00C02C89"/>
    <w:rsid w:val="00C70755"/>
    <w:rsid w:val="00D822E4"/>
    <w:rsid w:val="00D82F93"/>
    <w:rsid w:val="00D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D717"/>
  <w15:chartTrackingRefBased/>
  <w15:docId w15:val="{56B92091-FCCD-477F-94F7-6B4EE93C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02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2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2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2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2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2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2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2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2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2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2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2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2C8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2C8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2C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2C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2C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2C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2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2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2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2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2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2C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02C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02C8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2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2C8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02C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Croci</dc:creator>
  <cp:keywords/>
  <dc:description/>
  <cp:lastModifiedBy>Giovanni Croci</cp:lastModifiedBy>
  <cp:revision>2</cp:revision>
  <dcterms:created xsi:type="dcterms:W3CDTF">2025-03-31T14:58:00Z</dcterms:created>
  <dcterms:modified xsi:type="dcterms:W3CDTF">2025-03-31T15:22:00Z</dcterms:modified>
</cp:coreProperties>
</file>